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0"/>
        <w:gridCol w:w="363"/>
        <w:gridCol w:w="717"/>
        <w:gridCol w:w="417"/>
        <w:gridCol w:w="381"/>
        <w:gridCol w:w="42"/>
        <w:gridCol w:w="994"/>
        <w:gridCol w:w="266"/>
        <w:gridCol w:w="577"/>
        <w:gridCol w:w="291"/>
        <w:gridCol w:w="512"/>
        <w:gridCol w:w="1076"/>
        <w:gridCol w:w="259"/>
        <w:gridCol w:w="1620"/>
        <w:gridCol w:w="2520"/>
        <w:gridCol w:w="252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645" w:hRule="atLeast"/>
        </w:trPr>
        <w:tc>
          <w:tcPr>
            <w:tcW w:w="882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left="2" w:hanging="2"/>
              <w:jc w:val="both"/>
              <w:rPr>
                <w:rFonts w:ascii="宋体" w:hAnsi="宋体"/>
                <w:b/>
                <w:color w:val="000000"/>
                <w:w w:val="90"/>
                <w:sz w:val="30"/>
                <w:szCs w:val="30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pict>
                <v:shape id="_x0000_i1025" o:spt="75" type="#_x0000_t75" style="height:25.5pt;width:70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/>
                <w:b/>
                <w:color w:val="000000"/>
                <w:w w:val="90"/>
                <w:sz w:val="36"/>
                <w:szCs w:val="36"/>
              </w:rPr>
              <w:t>广州电力机车有限公司中层管理职位</w:t>
            </w:r>
            <w:r>
              <w:rPr>
                <w:rFonts w:hint="eastAsia" w:ascii="华文中宋" w:hAnsi="华文中宋" w:eastAsia="华文中宋"/>
                <w:b/>
                <w:color w:val="000000"/>
                <w:w w:val="90"/>
                <w:sz w:val="36"/>
                <w:szCs w:val="36"/>
                <w:lang w:eastAsia="zh-CN"/>
              </w:rPr>
              <w:t>选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b/>
                <w:color w:val="000000"/>
                <w:w w:val="90"/>
                <w:sz w:val="36"/>
                <w:szCs w:val="36"/>
              </w:rPr>
              <w:t>聘报名表</w:t>
            </w:r>
          </w:p>
          <w:p>
            <w:pPr>
              <w:pStyle w:val="3"/>
              <w:pBdr>
                <w:bottom w:val="none" w:color="auto" w:sz="0" w:space="0"/>
              </w:pBdr>
              <w:ind w:left="2" w:hanging="2"/>
              <w:jc w:val="both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pict>
                <v:line id="_x0000_s1026" o:spid="_x0000_s1026" o:spt="20" style="position:absolute;left:0pt;flip:y;margin-left:-5.4pt;margin-top:4.8pt;height:0pt;width:441pt;z-index:251659264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796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19**.**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 xml:space="preserve">（电子照片）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719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spacing w:val="-16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676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19**.</w:t>
            </w:r>
            <w:r>
              <w:rPr>
                <w:rFonts w:ascii="仿宋_GB2312" w:hAnsi="宋体" w:cs="宋体"/>
                <w:kern w:val="0"/>
                <w:sz w:val="24"/>
              </w:rPr>
              <w:t>*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*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身体状况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676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参加工作时    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19**</w:t>
            </w:r>
            <w:r>
              <w:rPr>
                <w:rFonts w:ascii="仿宋_GB2312" w:hAnsi="宋体" w:cs="宋体"/>
                <w:kern w:val="0"/>
                <w:sz w:val="24"/>
              </w:rPr>
              <w:t>.*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*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技术职称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职业资格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741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有何专长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手机和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邮箱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435" w:hRule="atLeast"/>
        </w:trPr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全日制  教  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学 历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毕业时间院校专业</w:t>
            </w:r>
          </w:p>
        </w:tc>
        <w:tc>
          <w:tcPr>
            <w:tcW w:w="295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spacing w:val="-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435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学 位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435" w:hRule="atLeast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学 历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毕业时间院校专业</w:t>
            </w:r>
          </w:p>
        </w:tc>
        <w:tc>
          <w:tcPr>
            <w:tcW w:w="295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435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学 位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722" w:hRule="atLeast"/>
        </w:trPr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外语种类及水平</w:t>
            </w:r>
          </w:p>
        </w:tc>
        <w:tc>
          <w:tcPr>
            <w:tcW w:w="75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722" w:hRule="atLeast"/>
        </w:trPr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现任职部门及职务</w:t>
            </w:r>
          </w:p>
        </w:tc>
        <w:tc>
          <w:tcPr>
            <w:tcW w:w="75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应聘职位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第一意愿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第二意愿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第二岗位</w:t>
            </w:r>
          </w:p>
        </w:tc>
        <w:tc>
          <w:tcPr>
            <w:tcW w:w="2520" w:type="dxa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457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1997.09-2001.07 BBBBBBBB大学XX学院MMMMMM专业学习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2001.07-2003.03 XXXXX公司BBBBB部规划主管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2003.03-2007.03 XXXX公司CCCCC部副部长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2007.03-        XXXXX公司SSSSS部部长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684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培训情况</w:t>
            </w: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182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主要工作业绩</w:t>
            </w: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122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近年来获重要奖惩情况</w:t>
            </w: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及重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系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面貌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246" w:hRule="atLeast"/>
        </w:trPr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533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人力资源部（党委干部部）资格审查意见</w:t>
            </w: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初审意见： </w:t>
            </w: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签名：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532" w:hRule="atLeast"/>
        </w:trPr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复审意见：</w:t>
            </w:r>
          </w:p>
          <w:p>
            <w:pPr>
              <w:widowControl/>
              <w:spacing w:line="0" w:lineRule="atLeas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签名：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60" w:type="dxa"/>
          <w:trHeight w:val="1061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注</w:t>
            </w:r>
          </w:p>
        </w:tc>
        <w:tc>
          <w:tcPr>
            <w:tcW w:w="7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B"/>
    <w:rsid w:val="00026148"/>
    <w:rsid w:val="000442FD"/>
    <w:rsid w:val="002001F0"/>
    <w:rsid w:val="003944CC"/>
    <w:rsid w:val="00412828"/>
    <w:rsid w:val="00431AB2"/>
    <w:rsid w:val="00434FCC"/>
    <w:rsid w:val="004B556A"/>
    <w:rsid w:val="004D36FA"/>
    <w:rsid w:val="00500803"/>
    <w:rsid w:val="005E059E"/>
    <w:rsid w:val="00622228"/>
    <w:rsid w:val="00747F33"/>
    <w:rsid w:val="007560C9"/>
    <w:rsid w:val="00760FFE"/>
    <w:rsid w:val="0078638B"/>
    <w:rsid w:val="007E6717"/>
    <w:rsid w:val="0098392B"/>
    <w:rsid w:val="009E1A10"/>
    <w:rsid w:val="009E34BC"/>
    <w:rsid w:val="00A61440"/>
    <w:rsid w:val="00A725C7"/>
    <w:rsid w:val="00B973A7"/>
    <w:rsid w:val="00C93A08"/>
    <w:rsid w:val="00F60AF9"/>
    <w:rsid w:val="52E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2016-03-26T03:04:00Z</dcterms:created>
  <dc:creator>黎月燕</dc:creator>
  <cp:lastModifiedBy>黎月燕</cp:lastModifiedBy>
  <cp:lastPrinted>2018-03-04T03:22:44Z</cp:lastPrinted>
  <dcterms:modified xsi:type="dcterms:W3CDTF">2018-03-04T03:26:08Z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