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1" w:rsidRDefault="00896CDB" w:rsidP="005258A1">
      <w:bookmarkStart w:id="0" w:name="_GoBack"/>
      <w:r w:rsidRPr="00896CDB">
        <w:rPr>
          <w:rFonts w:ascii="黑体" w:eastAsia="黑体" w:hAnsi="Arial" w:hint="eastAsia"/>
          <w:bCs/>
          <w:kern w:val="44"/>
          <w:sz w:val="36"/>
          <w:szCs w:val="36"/>
        </w:rPr>
        <w:t>广州市花都区青少年文化宫应聘人员报名表</w:t>
      </w:r>
      <w:r w:rsidR="005258A1">
        <w:rPr>
          <w:rFonts w:hint="eastAsia"/>
        </w:rPr>
        <w:t xml:space="preserve">                                                               </w:t>
      </w:r>
      <w:r w:rsidR="005258A1">
        <w:rPr>
          <w:rFonts w:hint="eastAsia"/>
        </w:rPr>
        <w:t>填报日期：</w:t>
      </w:r>
      <w:r w:rsidR="005258A1">
        <w:rPr>
          <w:rFonts w:hint="eastAsia"/>
        </w:rPr>
        <w:t xml:space="preserve">     </w:t>
      </w:r>
      <w:r w:rsidR="005258A1">
        <w:rPr>
          <w:rFonts w:hint="eastAsia"/>
        </w:rPr>
        <w:t>年</w:t>
      </w:r>
      <w:r w:rsidR="005258A1">
        <w:rPr>
          <w:rFonts w:hint="eastAsia"/>
        </w:rPr>
        <w:t xml:space="preserve">   </w:t>
      </w:r>
      <w:r w:rsidR="005258A1">
        <w:rPr>
          <w:rFonts w:hint="eastAsia"/>
        </w:rPr>
        <w:t>月</w:t>
      </w:r>
      <w:r w:rsidR="005258A1">
        <w:rPr>
          <w:rFonts w:hint="eastAsia"/>
        </w:rPr>
        <w:t xml:space="preserve">   </w:t>
      </w:r>
      <w:r w:rsidR="005258A1">
        <w:rPr>
          <w:rFonts w:hint="eastAsia"/>
        </w:rPr>
        <w:t>日</w:t>
      </w:r>
      <w:r w:rsidR="005258A1">
        <w:rPr>
          <w:rFonts w:hint="eastAsia"/>
        </w:rPr>
        <w:t xml:space="preserve">                                             </w:t>
      </w:r>
    </w:p>
    <w:p w:rsidR="005258A1" w:rsidRDefault="005258A1" w:rsidP="005258A1">
      <w:pPr>
        <w:spacing w:line="100" w:lineRule="exact"/>
        <w:jc w:val="center"/>
        <w:rPr>
          <w:rFonts w:ascii="Arial" w:hAnsi="Arial"/>
          <w:bCs/>
          <w:sz w:val="2"/>
        </w:rPr>
      </w:pPr>
    </w:p>
    <w:tbl>
      <w:tblPr>
        <w:tblW w:w="10708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69"/>
        <w:gridCol w:w="1285"/>
        <w:gridCol w:w="851"/>
        <w:gridCol w:w="850"/>
        <w:gridCol w:w="1276"/>
        <w:gridCol w:w="992"/>
        <w:gridCol w:w="1134"/>
        <w:gridCol w:w="1552"/>
        <w:gridCol w:w="7"/>
        <w:gridCol w:w="1572"/>
      </w:tblGrid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姓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名</w:t>
            </w:r>
          </w:p>
        </w:tc>
        <w:tc>
          <w:tcPr>
            <w:tcW w:w="1285" w:type="dxa"/>
            <w:vAlign w:val="center"/>
          </w:tcPr>
          <w:p w:rsidR="005258A1" w:rsidRPr="00C72941" w:rsidRDefault="005258A1" w:rsidP="00AB792C">
            <w:pPr>
              <w:widowControl/>
              <w:ind w:firstLineChars="100" w:firstLine="200"/>
              <w:jc w:val="left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性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5258A1" w:rsidRPr="00C72941" w:rsidRDefault="005258A1" w:rsidP="00AB792C">
            <w:pPr>
              <w:ind w:firstLineChars="100" w:firstLine="200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出生日期</w:t>
            </w:r>
          </w:p>
        </w:tc>
        <w:tc>
          <w:tcPr>
            <w:tcW w:w="992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近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期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照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片</w:t>
            </w: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民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族</w:t>
            </w:r>
          </w:p>
        </w:tc>
        <w:tc>
          <w:tcPr>
            <w:tcW w:w="1285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籍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贯</w:t>
            </w:r>
          </w:p>
        </w:tc>
        <w:tc>
          <w:tcPr>
            <w:tcW w:w="850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身体状况</w:t>
            </w:r>
          </w:p>
        </w:tc>
        <w:tc>
          <w:tcPr>
            <w:tcW w:w="155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学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历</w:t>
            </w:r>
          </w:p>
        </w:tc>
        <w:tc>
          <w:tcPr>
            <w:tcW w:w="1285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专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业</w:t>
            </w:r>
          </w:p>
        </w:tc>
        <w:tc>
          <w:tcPr>
            <w:tcW w:w="850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学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 xml:space="preserve">  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位</w:t>
            </w:r>
          </w:p>
        </w:tc>
        <w:tc>
          <w:tcPr>
            <w:tcW w:w="992" w:type="dxa"/>
            <w:vAlign w:val="center"/>
          </w:tcPr>
          <w:p w:rsidR="005258A1" w:rsidRPr="00C72941" w:rsidRDefault="005258A1" w:rsidP="00AB792C">
            <w:pPr>
              <w:ind w:firstLineChars="150" w:firstLine="300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 w:rsidR="005258A1" w:rsidRPr="00C72941" w:rsidRDefault="005258A1" w:rsidP="00AB792C">
            <w:pPr>
              <w:ind w:firstLineChars="100" w:firstLine="200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户口性质</w:t>
            </w:r>
          </w:p>
        </w:tc>
        <w:tc>
          <w:tcPr>
            <w:tcW w:w="2986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Arial" w:hAnsi="Arial"/>
                <w:bCs/>
                <w:iCs/>
                <w:spacing w:val="-20"/>
                <w:sz w:val="24"/>
                <w:szCs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  <w:szCs w:val="24"/>
              </w:rPr>
              <w:t>户籍地址</w:t>
            </w:r>
          </w:p>
        </w:tc>
        <w:tc>
          <w:tcPr>
            <w:tcW w:w="3685" w:type="dxa"/>
            <w:gridSpan w:val="4"/>
            <w:noWrap/>
            <w:tcFitText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家庭住址</w:t>
            </w:r>
          </w:p>
        </w:tc>
        <w:tc>
          <w:tcPr>
            <w:tcW w:w="2986" w:type="dxa"/>
            <w:gridSpan w:val="3"/>
            <w:vAlign w:val="center"/>
          </w:tcPr>
          <w:p w:rsidR="005258A1" w:rsidRPr="00C72941" w:rsidRDefault="00A1421C" w:rsidP="00AB792C">
            <w:pPr>
              <w:rPr>
                <w:rFonts w:ascii="Arial" w:hAnsi="Arial"/>
                <w:bCs/>
                <w:spacing w:val="-20"/>
                <w:sz w:val="24"/>
              </w:rPr>
            </w:pPr>
            <w:r>
              <w:rPr>
                <w:rFonts w:ascii="Arial" w:hAnsi="Arial" w:hint="eastAsia"/>
                <w:bCs/>
                <w:spacing w:val="-20"/>
                <w:sz w:val="24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ind w:firstLineChars="50" w:firstLine="100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联系电话</w:t>
            </w:r>
          </w:p>
        </w:tc>
        <w:tc>
          <w:tcPr>
            <w:tcW w:w="157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</w:tcBorders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是否在岗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现职单位名称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社会保险情况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8A1" w:rsidRPr="00C72941" w:rsidRDefault="005258A1" w:rsidP="00AB792C">
            <w:pPr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72"/>
          <w:jc w:val="center"/>
        </w:trPr>
        <w:tc>
          <w:tcPr>
            <w:tcW w:w="118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应聘岗位</w:t>
            </w:r>
          </w:p>
        </w:tc>
        <w:tc>
          <w:tcPr>
            <w:tcW w:w="2136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待遇要求</w:t>
            </w:r>
          </w:p>
        </w:tc>
        <w:tc>
          <w:tcPr>
            <w:tcW w:w="2126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计划生育证</w:t>
            </w:r>
          </w:p>
        </w:tc>
        <w:tc>
          <w:tcPr>
            <w:tcW w:w="1579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有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 xml:space="preserve">    </w:t>
            </w:r>
            <w:r w:rsidRPr="00C72941">
              <w:rPr>
                <w:rFonts w:ascii="Arial" w:hAnsi="Arial" w:hint="eastAsia"/>
                <w:bCs/>
                <w:iCs/>
                <w:spacing w:val="-20"/>
                <w:sz w:val="24"/>
              </w:rPr>
              <w:t>否</w:t>
            </w: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 w:val="restart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家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庭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成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员</w:t>
            </w:r>
          </w:p>
        </w:tc>
        <w:tc>
          <w:tcPr>
            <w:tcW w:w="1954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称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谓</w:t>
            </w:r>
          </w:p>
        </w:tc>
        <w:tc>
          <w:tcPr>
            <w:tcW w:w="1701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姓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年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龄</w:t>
            </w:r>
          </w:p>
        </w:tc>
        <w:tc>
          <w:tcPr>
            <w:tcW w:w="5257" w:type="dxa"/>
            <w:gridSpan w:val="5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在何地、何单位学习、工作</w:t>
            </w: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5257" w:type="dxa"/>
            <w:gridSpan w:val="5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5257" w:type="dxa"/>
            <w:gridSpan w:val="5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5257" w:type="dxa"/>
            <w:gridSpan w:val="5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 w:val="restart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教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育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经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历</w:t>
            </w: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起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止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日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期</w:t>
            </w: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毕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业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院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校</w:t>
            </w: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所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学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专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业</w:t>
            </w: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 w:val="restart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工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作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经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历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起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止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日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期</w:t>
            </w: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工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作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单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 xml:space="preserve"> </w:t>
            </w: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位</w:t>
            </w: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职位及主要工作职责</w:t>
            </w: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hRule="exact" w:val="596"/>
          <w:jc w:val="center"/>
        </w:trPr>
        <w:tc>
          <w:tcPr>
            <w:tcW w:w="520" w:type="dxa"/>
            <w:vMerge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  <w:tr w:rsidR="005258A1" w:rsidTr="00AB792C">
        <w:trPr>
          <w:cantSplit/>
          <w:trHeight w:val="1473"/>
          <w:jc w:val="center"/>
        </w:trPr>
        <w:tc>
          <w:tcPr>
            <w:tcW w:w="520" w:type="dxa"/>
            <w:vAlign w:val="center"/>
          </w:tcPr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特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长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兴</w:t>
            </w:r>
          </w:p>
          <w:p w:rsidR="005258A1" w:rsidRPr="00C72941" w:rsidRDefault="005258A1" w:rsidP="00AB792C">
            <w:pPr>
              <w:jc w:val="center"/>
              <w:rPr>
                <w:rFonts w:ascii="Arial" w:hAnsi="Arial"/>
                <w:bCs/>
                <w:spacing w:val="-20"/>
                <w:sz w:val="24"/>
              </w:rPr>
            </w:pPr>
            <w:r w:rsidRPr="00C72941">
              <w:rPr>
                <w:rFonts w:ascii="Arial" w:hAnsi="Arial" w:hint="eastAsia"/>
                <w:bCs/>
                <w:spacing w:val="-20"/>
                <w:sz w:val="24"/>
              </w:rPr>
              <w:t>趣</w:t>
            </w:r>
          </w:p>
        </w:tc>
        <w:tc>
          <w:tcPr>
            <w:tcW w:w="10188" w:type="dxa"/>
            <w:gridSpan w:val="10"/>
            <w:vAlign w:val="center"/>
          </w:tcPr>
          <w:p w:rsidR="005258A1" w:rsidRPr="00C72941" w:rsidRDefault="005258A1" w:rsidP="00AB792C">
            <w:pPr>
              <w:ind w:firstLineChars="200" w:firstLine="400"/>
              <w:rPr>
                <w:rFonts w:ascii="Arial" w:hAnsi="Arial"/>
                <w:bCs/>
                <w:iCs/>
                <w:spacing w:val="-20"/>
                <w:sz w:val="24"/>
              </w:rPr>
            </w:pPr>
          </w:p>
        </w:tc>
      </w:tr>
    </w:tbl>
    <w:p w:rsidR="005258A1" w:rsidRDefault="005258A1" w:rsidP="005258A1">
      <w:pPr>
        <w:ind w:leftChars="106" w:left="356" w:hangingChars="63" w:hanging="133"/>
        <w:rPr>
          <w:rFonts w:ascii="Arial" w:hAnsi="Arial"/>
          <w:b/>
          <w:bCs/>
        </w:rPr>
      </w:pPr>
      <w:r>
        <w:rPr>
          <w:rFonts w:ascii="Arial" w:hAnsi="Arial" w:hint="eastAsia"/>
          <w:b/>
          <w:bCs/>
        </w:rPr>
        <w:t>备注：</w:t>
      </w:r>
      <w:r>
        <w:rPr>
          <w:rFonts w:ascii="Arial" w:hAnsi="Arial" w:hint="eastAsia"/>
          <w:b/>
          <w:bCs/>
        </w:rPr>
        <w:t xml:space="preserve"> 1</w:t>
      </w:r>
      <w:r>
        <w:rPr>
          <w:rFonts w:ascii="Arial" w:hAnsi="Arial" w:hint="eastAsia"/>
          <w:b/>
          <w:bCs/>
        </w:rPr>
        <w:t>、填表人应确保以上填写内容真实无误。</w:t>
      </w:r>
    </w:p>
    <w:p w:rsidR="005258A1" w:rsidRPr="0033466F" w:rsidRDefault="005258A1" w:rsidP="005258A1">
      <w:pPr>
        <w:ind w:leftChars="107" w:left="225" w:firstLineChars="349" w:firstLine="736"/>
        <w:rPr>
          <w:rFonts w:ascii="Arial" w:hAnsi="Arial"/>
          <w:b/>
          <w:bCs/>
        </w:rPr>
      </w:pPr>
      <w:r>
        <w:rPr>
          <w:rFonts w:ascii="Arial" w:hAnsi="Arial" w:hint="eastAsia"/>
          <w:b/>
          <w:bCs/>
        </w:rPr>
        <w:t>2</w:t>
      </w:r>
      <w:r>
        <w:rPr>
          <w:rFonts w:ascii="Arial" w:hAnsi="Arial" w:hint="eastAsia"/>
          <w:b/>
          <w:bCs/>
        </w:rPr>
        <w:t>、填表人应对其填写的内容及提交的文件、证件的真实性、有效性和合法性承担责任。</w:t>
      </w:r>
    </w:p>
    <w:bookmarkEnd w:id="0"/>
    <w:p w:rsidR="006B317A" w:rsidRPr="005258A1" w:rsidRDefault="006B317A" w:rsidP="005258A1"/>
    <w:sectPr w:rsidR="006B317A" w:rsidRPr="005258A1" w:rsidSect="00774CF4">
      <w:headerReference w:type="default" r:id="rId8"/>
      <w:pgSz w:w="11907" w:h="16840" w:code="9"/>
      <w:pgMar w:top="0" w:right="680" w:bottom="0" w:left="68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14" w:rsidRDefault="00532514">
      <w:r>
        <w:separator/>
      </w:r>
    </w:p>
  </w:endnote>
  <w:endnote w:type="continuationSeparator" w:id="0">
    <w:p w:rsidR="00532514" w:rsidRDefault="005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14" w:rsidRDefault="00532514">
      <w:r>
        <w:separator/>
      </w:r>
    </w:p>
  </w:footnote>
  <w:footnote w:type="continuationSeparator" w:id="0">
    <w:p w:rsidR="00532514" w:rsidRDefault="0053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4D" w:rsidRDefault="0083584D" w:rsidP="00E8283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B94"/>
    <w:multiLevelType w:val="hybridMultilevel"/>
    <w:tmpl w:val="7A4C19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F236AF"/>
    <w:multiLevelType w:val="hybridMultilevel"/>
    <w:tmpl w:val="B3CC2C6A"/>
    <w:lvl w:ilvl="0" w:tplc="5262EAB4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2">
    <w:nsid w:val="67C52C2D"/>
    <w:multiLevelType w:val="hybridMultilevel"/>
    <w:tmpl w:val="063699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DC14968"/>
    <w:multiLevelType w:val="hybridMultilevel"/>
    <w:tmpl w:val="5456C252"/>
    <w:lvl w:ilvl="0" w:tplc="28E09E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1CA"/>
    <w:rsid w:val="000C4C95"/>
    <w:rsid w:val="00107FEC"/>
    <w:rsid w:val="001429C5"/>
    <w:rsid w:val="00190227"/>
    <w:rsid w:val="00221C58"/>
    <w:rsid w:val="00235805"/>
    <w:rsid w:val="002F6FCE"/>
    <w:rsid w:val="0035639A"/>
    <w:rsid w:val="0036332F"/>
    <w:rsid w:val="00385BDC"/>
    <w:rsid w:val="003B6A0D"/>
    <w:rsid w:val="004175A3"/>
    <w:rsid w:val="0045665F"/>
    <w:rsid w:val="004F789B"/>
    <w:rsid w:val="00503342"/>
    <w:rsid w:val="005258A1"/>
    <w:rsid w:val="00532514"/>
    <w:rsid w:val="005377F1"/>
    <w:rsid w:val="00552EAA"/>
    <w:rsid w:val="005A2AD3"/>
    <w:rsid w:val="005B01CA"/>
    <w:rsid w:val="005D5CEF"/>
    <w:rsid w:val="005F65FD"/>
    <w:rsid w:val="005F792E"/>
    <w:rsid w:val="0062654B"/>
    <w:rsid w:val="00645907"/>
    <w:rsid w:val="006B317A"/>
    <w:rsid w:val="006B6D68"/>
    <w:rsid w:val="006D69BD"/>
    <w:rsid w:val="00703A3E"/>
    <w:rsid w:val="00730618"/>
    <w:rsid w:val="00774CF4"/>
    <w:rsid w:val="00780E4D"/>
    <w:rsid w:val="007A33D5"/>
    <w:rsid w:val="007E2C71"/>
    <w:rsid w:val="008143E1"/>
    <w:rsid w:val="00824D11"/>
    <w:rsid w:val="0083584D"/>
    <w:rsid w:val="00864BF5"/>
    <w:rsid w:val="0089585F"/>
    <w:rsid w:val="00896CDB"/>
    <w:rsid w:val="00A1421C"/>
    <w:rsid w:val="00A23C34"/>
    <w:rsid w:val="00AB792C"/>
    <w:rsid w:val="00AC023F"/>
    <w:rsid w:val="00B40700"/>
    <w:rsid w:val="00B6247A"/>
    <w:rsid w:val="00B830AE"/>
    <w:rsid w:val="00B9694E"/>
    <w:rsid w:val="00BD5269"/>
    <w:rsid w:val="00C337CC"/>
    <w:rsid w:val="00C373D5"/>
    <w:rsid w:val="00C83E69"/>
    <w:rsid w:val="00C946B6"/>
    <w:rsid w:val="00CC4C8E"/>
    <w:rsid w:val="00CE70BC"/>
    <w:rsid w:val="00D06449"/>
    <w:rsid w:val="00D22E0B"/>
    <w:rsid w:val="00D25EE6"/>
    <w:rsid w:val="00D41418"/>
    <w:rsid w:val="00D663C3"/>
    <w:rsid w:val="00D67E39"/>
    <w:rsid w:val="00D7777A"/>
    <w:rsid w:val="00DD7A9B"/>
    <w:rsid w:val="00E41F51"/>
    <w:rsid w:val="00E5201A"/>
    <w:rsid w:val="00E73F5F"/>
    <w:rsid w:val="00E82837"/>
    <w:rsid w:val="00E97033"/>
    <w:rsid w:val="00EC3E56"/>
    <w:rsid w:val="00EF58FB"/>
    <w:rsid w:val="00F1253E"/>
    <w:rsid w:val="00F27088"/>
    <w:rsid w:val="00F736D8"/>
    <w:rsid w:val="00F872E8"/>
    <w:rsid w:val="00FB401A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8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F7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789B"/>
    <w:pPr>
      <w:ind w:leftChars="100" w:left="210" w:firstLineChars="200" w:firstLine="422"/>
    </w:pPr>
    <w:rPr>
      <w:b/>
      <w:bCs/>
    </w:rPr>
  </w:style>
  <w:style w:type="paragraph" w:styleId="a4">
    <w:name w:val="header"/>
    <w:basedOn w:val="a"/>
    <w:link w:val="Char"/>
    <w:rsid w:val="004F7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F7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F789B"/>
    <w:rPr>
      <w:sz w:val="18"/>
      <w:szCs w:val="18"/>
    </w:rPr>
  </w:style>
  <w:style w:type="character" w:customStyle="1" w:styleId="1Char">
    <w:name w:val="标题 1 Char"/>
    <w:basedOn w:val="a0"/>
    <w:link w:val="1"/>
    <w:rsid w:val="005258A1"/>
    <w:rPr>
      <w:b/>
      <w:bCs/>
      <w:kern w:val="44"/>
      <w:sz w:val="44"/>
      <w:szCs w:val="44"/>
    </w:rPr>
  </w:style>
  <w:style w:type="character" w:customStyle="1" w:styleId="Char">
    <w:name w:val="页眉 Char"/>
    <w:basedOn w:val="a0"/>
    <w:link w:val="a4"/>
    <w:rsid w:val="005258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Microsoft China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 </dc:title>
  <dc:creator>MQM</dc:creator>
  <cp:lastModifiedBy>AutoBVT</cp:lastModifiedBy>
  <cp:revision>6</cp:revision>
  <cp:lastPrinted>2018-12-14T03:17:00Z</cp:lastPrinted>
  <dcterms:created xsi:type="dcterms:W3CDTF">2019-03-08T03:06:00Z</dcterms:created>
  <dcterms:modified xsi:type="dcterms:W3CDTF">2019-05-22T06:43:00Z</dcterms:modified>
</cp:coreProperties>
</file>